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2F9" w:rsidRDefault="001442F9" w:rsidP="007A5E7C">
      <w:pPr>
        <w:pStyle w:val="a7"/>
        <w:rPr>
          <w:lang w:eastAsia="ru-RU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Pr="00C22C2B" w:rsidRDefault="00045050" w:rsidP="00045050">
      <w:pPr>
        <w:shd w:val="clear" w:color="auto" w:fill="FFFFFF"/>
        <w:tabs>
          <w:tab w:val="left" w:pos="1695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22C2B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Физическая культура 2 класс</w:t>
      </w: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Style w:val="a6"/>
        <w:tblpPr w:leftFromText="180" w:rightFromText="180" w:vertAnchor="text" w:horzAnchor="margin" w:tblpY="42"/>
        <w:tblW w:w="0" w:type="auto"/>
        <w:tblLook w:val="04A0" w:firstRow="1" w:lastRow="0" w:firstColumn="1" w:lastColumn="0" w:noHBand="0" w:noVBand="1"/>
      </w:tblPr>
      <w:tblGrid>
        <w:gridCol w:w="1242"/>
        <w:gridCol w:w="2410"/>
        <w:gridCol w:w="2410"/>
        <w:gridCol w:w="6095"/>
        <w:gridCol w:w="2629"/>
      </w:tblGrid>
      <w:tr w:rsidR="00045050" w:rsidTr="00045050">
        <w:tc>
          <w:tcPr>
            <w:tcW w:w="1242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410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410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6095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Ход урока</w:t>
            </w:r>
          </w:p>
        </w:tc>
        <w:tc>
          <w:tcPr>
            <w:tcW w:w="2629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Домашнее задание</w:t>
            </w:r>
          </w:p>
        </w:tc>
      </w:tr>
      <w:tr w:rsidR="00045050" w:rsidTr="00045050">
        <w:tc>
          <w:tcPr>
            <w:tcW w:w="1242" w:type="dxa"/>
          </w:tcPr>
          <w:p w:rsidR="00045050" w:rsidRDefault="007A5E7C" w:rsidP="007A5E7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14.</w:t>
            </w:r>
            <w:r w:rsidR="0004505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10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Физ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ультура</w:t>
            </w:r>
            <w:proofErr w:type="spellEnd"/>
          </w:p>
        </w:tc>
        <w:tc>
          <w:tcPr>
            <w:tcW w:w="2410" w:type="dxa"/>
          </w:tcPr>
          <w:p w:rsidR="00045050" w:rsidRDefault="007A5E7C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 наклона вперед из положения стоя</w:t>
            </w:r>
          </w:p>
        </w:tc>
        <w:tc>
          <w:tcPr>
            <w:tcW w:w="6095" w:type="dxa"/>
          </w:tcPr>
          <w:p w:rsidR="007A5E7C" w:rsidRPr="007A5E7C" w:rsidRDefault="00D42D33" w:rsidP="007A5E7C">
            <w:pPr>
              <w:pStyle w:val="a4"/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B450AC">
              <w:rPr>
                <w:rFonts w:ascii="Times New Roman" w:hAnsi="Times New Roman"/>
                <w:bCs/>
                <w:sz w:val="24"/>
                <w:szCs w:val="24"/>
              </w:rPr>
              <w:t xml:space="preserve">Разминка </w:t>
            </w:r>
            <w:r w:rsidR="00B450AC" w:rsidRPr="00B450AC">
              <w:rPr>
                <w:rFonts w:ascii="Times New Roman" w:hAnsi="Times New Roman"/>
                <w:bCs/>
                <w:sz w:val="24"/>
                <w:szCs w:val="24"/>
              </w:rPr>
              <w:t xml:space="preserve"> по видеоматериалу</w:t>
            </w:r>
            <w:r w:rsidR="00B450AC" w:rsidRPr="00B450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5E7C" w:rsidRPr="00B450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450AC" w:rsidRPr="00B450AC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B450AC" w:rsidRPr="00B450AC">
              <w:rPr>
                <w:rFonts w:ascii="Times New Roman" w:hAnsi="Times New Roman"/>
                <w:sz w:val="24"/>
                <w:szCs w:val="24"/>
              </w:rPr>
              <w:t xml:space="preserve">посмотреть </w:t>
            </w:r>
            <w:proofErr w:type="spellStart"/>
            <w:r w:rsidR="00B450AC" w:rsidRPr="00B450AC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7A5E7C">
              <w:rPr>
                <w:rFonts w:ascii="Times New Roman" w:hAnsi="Times New Roman"/>
                <w:sz w:val="24"/>
                <w:szCs w:val="24"/>
              </w:rPr>
              <w:t xml:space="preserve"> от11.04</w:t>
            </w:r>
            <w:r w:rsidR="00B450AC" w:rsidRPr="00B450AC">
              <w:rPr>
                <w:rFonts w:ascii="Times New Roman" w:hAnsi="Times New Roman"/>
                <w:sz w:val="24"/>
                <w:szCs w:val="24"/>
              </w:rPr>
              <w:t>)</w:t>
            </w:r>
            <w:r w:rsidR="00B450AC" w:rsidRPr="00B450A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A5E7C" w:rsidRDefault="007A5E7C" w:rsidP="007A5E7C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 xml:space="preserve">2. </w:t>
            </w:r>
            <w:r>
              <w:rPr>
                <w:rStyle w:val="c1"/>
                <w:color w:val="000000"/>
              </w:rPr>
              <w:t>Ходьба:</w:t>
            </w:r>
          </w:p>
          <w:p w:rsidR="007A5E7C" w:rsidRDefault="007A5E7C" w:rsidP="007A5E7C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- на носках</w:t>
            </w:r>
          </w:p>
          <w:p w:rsidR="007A5E7C" w:rsidRDefault="007A5E7C" w:rsidP="007A5E7C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- на пятках</w:t>
            </w:r>
          </w:p>
          <w:p w:rsidR="007A5E7C" w:rsidRDefault="007A5E7C" w:rsidP="007A5E7C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- на внешней стороне стопы</w:t>
            </w:r>
          </w:p>
          <w:p w:rsidR="007A5E7C" w:rsidRDefault="007A5E7C" w:rsidP="007A5E7C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 xml:space="preserve">- в </w:t>
            </w:r>
            <w:proofErr w:type="spellStart"/>
            <w:r>
              <w:rPr>
                <w:rStyle w:val="c1"/>
                <w:color w:val="000000"/>
              </w:rPr>
              <w:t>полуприседе</w:t>
            </w:r>
            <w:proofErr w:type="spellEnd"/>
          </w:p>
          <w:p w:rsidR="00056BC7" w:rsidRDefault="007A5E7C" w:rsidP="007A5E7C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 xml:space="preserve">  3.</w:t>
            </w:r>
            <w:r>
              <w:rPr>
                <w:rStyle w:val="c1"/>
                <w:color w:val="000000"/>
              </w:rPr>
              <w:t>Бег</w:t>
            </w:r>
            <w:r>
              <w:rPr>
                <w:rStyle w:val="c1"/>
                <w:color w:val="000000"/>
              </w:rPr>
              <w:t xml:space="preserve"> (2 круга)</w:t>
            </w:r>
          </w:p>
          <w:p w:rsidR="007A5E7C" w:rsidRDefault="007A5E7C" w:rsidP="007A5E7C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4.Основная часть</w:t>
            </w: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.</w:t>
            </w:r>
            <w:proofErr w:type="gramEnd"/>
            <w:r>
              <w:rPr>
                <w:rStyle w:val="a4"/>
                <w:color w:val="000000"/>
              </w:rPr>
              <w:t xml:space="preserve"> </w:t>
            </w:r>
            <w:r>
              <w:rPr>
                <w:rStyle w:val="c1"/>
                <w:color w:val="000000"/>
              </w:rPr>
              <w:t>Проведение тестирования</w:t>
            </w:r>
            <w:r>
              <w:rPr>
                <w:rStyle w:val="c1"/>
                <w:color w:val="000000"/>
              </w:rPr>
              <w:t>.</w:t>
            </w:r>
          </w:p>
          <w:p w:rsidR="007A5E7C" w:rsidRDefault="007A5E7C" w:rsidP="007A5E7C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Гибкость</w:t>
            </w:r>
            <w:proofErr w:type="gramStart"/>
            <w:r>
              <w:rPr>
                <w:color w:val="000000"/>
              </w:rPr>
              <w:br/>
            </w:r>
            <w:r>
              <w:rPr>
                <w:rStyle w:val="c1"/>
                <w:color w:val="000000"/>
              </w:rPr>
              <w:t>-</w:t>
            </w:r>
            <w:proofErr w:type="gramEnd"/>
            <w:r>
              <w:rPr>
                <w:rStyle w:val="c1"/>
                <w:color w:val="000000"/>
              </w:rPr>
              <w:t>Касание ладонями пола</w:t>
            </w:r>
          </w:p>
          <w:p w:rsidR="007A5E7C" w:rsidRDefault="007A5E7C" w:rsidP="007A5E7C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 xml:space="preserve"> – Касание пальцами пола</w:t>
            </w:r>
          </w:p>
          <w:p w:rsidR="007A5E7C" w:rsidRDefault="007A5E7C" w:rsidP="007A5E7C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 xml:space="preserve"> – Без касания пола</w:t>
            </w:r>
            <w:proofErr w:type="gramStart"/>
            <w:r>
              <w:rPr>
                <w:rStyle w:val="c1"/>
                <w:color w:val="000000"/>
              </w:rPr>
              <w:t>.</w:t>
            </w:r>
            <w:r>
              <w:rPr>
                <w:rStyle w:val="c1"/>
                <w:color w:val="000000"/>
              </w:rPr>
              <w:t>(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Стоя на полу, ноги выпрямлены в коленях, ступни ног расположены п</w:t>
            </w:r>
            <w:r>
              <w:rPr>
                <w:color w:val="000000"/>
                <w:shd w:val="clear" w:color="auto" w:fill="FFFFFF"/>
              </w:rPr>
              <w:t>араллельно на ширине 10 — 15 см)</w:t>
            </w:r>
          </w:p>
          <w:p w:rsidR="007A5E7C" w:rsidRPr="007A5E7C" w:rsidRDefault="007A5E7C" w:rsidP="007A5E7C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2629" w:type="dxa"/>
          </w:tcPr>
          <w:p w:rsidR="00C22C2B" w:rsidRDefault="00C22C2B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Играть подвижные игры на свежем воздухе.</w:t>
            </w:r>
          </w:p>
        </w:tc>
      </w:tr>
    </w:tbl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Pr="007C6F89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D0BAE" w:rsidRPr="007C6F89" w:rsidRDefault="007D0BAE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</w:t>
      </w:r>
    </w:p>
    <w:p w:rsidR="00CC4469" w:rsidRDefault="00CC4469" w:rsidP="00CC4469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CC4469" w:rsidRPr="00CC4469" w:rsidRDefault="00CC4469" w:rsidP="00CC4469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</w:p>
    <w:p w:rsidR="000C4F97" w:rsidRPr="000C4F97" w:rsidRDefault="000C4F97" w:rsidP="00470312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</w:p>
    <w:p w:rsidR="00D43024" w:rsidRPr="00470312" w:rsidRDefault="00D43024" w:rsidP="00470312"/>
    <w:sectPr w:rsidR="00D43024" w:rsidRPr="00470312" w:rsidSect="000450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E175E"/>
    <w:multiLevelType w:val="hybridMultilevel"/>
    <w:tmpl w:val="FEFEDB54"/>
    <w:lvl w:ilvl="0" w:tplc="B8041A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B200F"/>
    <w:multiLevelType w:val="hybridMultilevel"/>
    <w:tmpl w:val="6E623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8280C"/>
    <w:multiLevelType w:val="hybridMultilevel"/>
    <w:tmpl w:val="48FECA36"/>
    <w:lvl w:ilvl="0" w:tplc="CB7E2770">
      <w:start w:val="1"/>
      <w:numFmt w:val="decimal"/>
      <w:lvlText w:val="%1."/>
      <w:lvlJc w:val="left"/>
      <w:pPr>
        <w:ind w:left="420" w:hanging="360"/>
      </w:pPr>
      <w:rPr>
        <w:rFonts w:ascii="Calibri" w:eastAsia="Calibri" w:hAnsi="Calibri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75B7664"/>
    <w:multiLevelType w:val="hybridMultilevel"/>
    <w:tmpl w:val="96B8B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C5C"/>
    <w:rsid w:val="00045050"/>
    <w:rsid w:val="00056BC7"/>
    <w:rsid w:val="000C4F97"/>
    <w:rsid w:val="001237E2"/>
    <w:rsid w:val="001442F9"/>
    <w:rsid w:val="001B020B"/>
    <w:rsid w:val="002C6B77"/>
    <w:rsid w:val="003405DC"/>
    <w:rsid w:val="003529C5"/>
    <w:rsid w:val="00470312"/>
    <w:rsid w:val="005D6CEC"/>
    <w:rsid w:val="007A5E7C"/>
    <w:rsid w:val="007D0BAE"/>
    <w:rsid w:val="00A76D78"/>
    <w:rsid w:val="00AB5147"/>
    <w:rsid w:val="00B16C5C"/>
    <w:rsid w:val="00B450AC"/>
    <w:rsid w:val="00B552B4"/>
    <w:rsid w:val="00C22C2B"/>
    <w:rsid w:val="00CC4469"/>
    <w:rsid w:val="00D42D33"/>
    <w:rsid w:val="00D43024"/>
    <w:rsid w:val="00DC4C24"/>
    <w:rsid w:val="00DC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D430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70312"/>
    <w:rPr>
      <w:color w:val="0000FF" w:themeColor="hyperlink"/>
      <w:u w:val="single"/>
    </w:rPr>
  </w:style>
  <w:style w:type="character" w:customStyle="1" w:styleId="c0">
    <w:name w:val="c0"/>
    <w:basedOn w:val="a0"/>
    <w:rsid w:val="00CC4469"/>
  </w:style>
  <w:style w:type="paragraph" w:customStyle="1" w:styleId="c2">
    <w:name w:val="c2"/>
    <w:basedOn w:val="a"/>
    <w:rsid w:val="00CC4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45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056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A5E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8">
    <w:name w:val="c8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A5E7C"/>
  </w:style>
  <w:style w:type="paragraph" w:customStyle="1" w:styleId="c4">
    <w:name w:val="c4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D430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70312"/>
    <w:rPr>
      <w:color w:val="0000FF" w:themeColor="hyperlink"/>
      <w:u w:val="single"/>
    </w:rPr>
  </w:style>
  <w:style w:type="character" w:customStyle="1" w:styleId="c0">
    <w:name w:val="c0"/>
    <w:basedOn w:val="a0"/>
    <w:rsid w:val="00CC4469"/>
  </w:style>
  <w:style w:type="paragraph" w:customStyle="1" w:styleId="c2">
    <w:name w:val="c2"/>
    <w:basedOn w:val="a"/>
    <w:rsid w:val="00CC4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45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056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A5E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8">
    <w:name w:val="c8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A5E7C"/>
  </w:style>
  <w:style w:type="paragraph" w:customStyle="1" w:styleId="c4">
    <w:name w:val="c4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Work</cp:lastModifiedBy>
  <cp:revision>16</cp:revision>
  <dcterms:created xsi:type="dcterms:W3CDTF">2020-03-25T06:25:00Z</dcterms:created>
  <dcterms:modified xsi:type="dcterms:W3CDTF">2020-04-13T14:04:00Z</dcterms:modified>
</cp:coreProperties>
</file>